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0B" w:rsidRPr="004474AC" w:rsidRDefault="00E30F11" w:rsidP="0072600B">
      <w:pPr>
        <w:jc w:val="center"/>
        <w:rPr>
          <w:b/>
          <w:bCs/>
        </w:rPr>
      </w:pPr>
      <w:r>
        <w:tab/>
      </w:r>
      <w:r w:rsidR="0072600B" w:rsidRPr="004474AC">
        <w:rPr>
          <w:b/>
          <w:bCs/>
        </w:rPr>
        <w:t>SCUOLA   DELL’ INFANZIA  PARITARIA  E SEZIONE PRIMAVERA</w:t>
      </w:r>
    </w:p>
    <w:p w:rsidR="0072600B" w:rsidRPr="004474AC" w:rsidRDefault="0072600B" w:rsidP="0072600B">
      <w:pPr>
        <w:jc w:val="center"/>
        <w:rPr>
          <w:b/>
          <w:bCs/>
        </w:rPr>
      </w:pPr>
      <w:r w:rsidRPr="004474AC">
        <w:rPr>
          <w:b/>
          <w:bCs/>
        </w:rPr>
        <w:t>CERRETA</w:t>
      </w:r>
    </w:p>
    <w:p w:rsidR="0072600B" w:rsidRPr="009C63E2" w:rsidRDefault="0072600B" w:rsidP="0072600B">
      <w:pPr>
        <w:jc w:val="center"/>
      </w:pPr>
      <w:r w:rsidRPr="009C63E2">
        <w:t xml:space="preserve">Via </w:t>
      </w:r>
      <w:proofErr w:type="spellStart"/>
      <w:r w:rsidRPr="009C63E2">
        <w:t>Berengario</w:t>
      </w:r>
      <w:proofErr w:type="spellEnd"/>
      <w:r w:rsidRPr="009C63E2">
        <w:t xml:space="preserve"> da Carpi, 8 - 40141    Bologna</w:t>
      </w:r>
    </w:p>
    <w:p w:rsidR="0072600B" w:rsidRPr="009C63E2" w:rsidRDefault="0072600B" w:rsidP="0072600B">
      <w:pPr>
        <w:rPr>
          <w:sz w:val="18"/>
          <w:szCs w:val="18"/>
        </w:rPr>
      </w:pPr>
    </w:p>
    <w:p w:rsidR="0072600B" w:rsidRPr="009C63E2" w:rsidRDefault="0072600B" w:rsidP="0072600B">
      <w:pPr>
        <w:jc w:val="center"/>
      </w:pPr>
      <w:r w:rsidRPr="009C63E2">
        <w:rPr>
          <w:b/>
          <w:bCs/>
        </w:rPr>
        <w:t>PLANNING  201</w:t>
      </w:r>
      <w:r w:rsidR="00F9055E">
        <w:rPr>
          <w:b/>
          <w:bCs/>
        </w:rPr>
        <w:t>6</w:t>
      </w:r>
      <w:r w:rsidRPr="009C63E2">
        <w:rPr>
          <w:b/>
          <w:bCs/>
        </w:rPr>
        <w:t>/ 201</w:t>
      </w:r>
      <w:r w:rsidR="00F9055E">
        <w:rPr>
          <w:b/>
          <w:bCs/>
        </w:rPr>
        <w:t>7</w:t>
      </w:r>
      <w:r w:rsidRPr="009C63E2">
        <w:t xml:space="preserve"> :  Dal  </w:t>
      </w:r>
      <w:r w:rsidR="00F9055E">
        <w:t>1</w:t>
      </w:r>
      <w:r>
        <w:t xml:space="preserve"> Aprile al</w:t>
      </w:r>
      <w:r w:rsidRPr="009C63E2">
        <w:t xml:space="preserve">  3</w:t>
      </w:r>
      <w:r>
        <w:t>0</w:t>
      </w:r>
      <w:r w:rsidRPr="009C63E2">
        <w:t xml:space="preserve"> </w:t>
      </w:r>
      <w:r>
        <w:t>giugno 201</w:t>
      </w:r>
      <w:r w:rsidR="00F9055E">
        <w:t>7</w:t>
      </w:r>
    </w:p>
    <w:p w:rsidR="00F9055E" w:rsidRDefault="00F9055E" w:rsidP="0072600B">
      <w:pPr>
        <w:ind w:left="708" w:firstLine="708"/>
      </w:pPr>
    </w:p>
    <w:p w:rsidR="005C39C2" w:rsidRPr="00373C40" w:rsidRDefault="005C39C2" w:rsidP="0072600B">
      <w:pPr>
        <w:ind w:left="708" w:firstLine="708"/>
      </w:pPr>
      <w:r w:rsidRPr="00373C40">
        <w:t>APRILE</w:t>
      </w:r>
      <w:r w:rsidR="004942F2" w:rsidRPr="004942F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6866"/>
      </w:tblGrid>
      <w:tr w:rsidR="005C39C2" w:rsidRPr="00373C40" w:rsidTr="00DD1887">
        <w:tc>
          <w:tcPr>
            <w:tcW w:w="1368" w:type="dxa"/>
          </w:tcPr>
          <w:p w:rsidR="005C39C2" w:rsidRPr="00373C40" w:rsidRDefault="005C39C2" w:rsidP="00DD1887">
            <w:r w:rsidRPr="00373C40">
              <w:t>Giorno</w:t>
            </w:r>
          </w:p>
        </w:tc>
        <w:tc>
          <w:tcPr>
            <w:tcW w:w="1620" w:type="dxa"/>
          </w:tcPr>
          <w:p w:rsidR="005C39C2" w:rsidRPr="00373C40" w:rsidRDefault="005C39C2" w:rsidP="00DD1887">
            <w:r w:rsidRPr="00373C40">
              <w:t xml:space="preserve">Orario </w:t>
            </w:r>
          </w:p>
        </w:tc>
        <w:tc>
          <w:tcPr>
            <w:tcW w:w="6866" w:type="dxa"/>
          </w:tcPr>
          <w:p w:rsidR="005C39C2" w:rsidRPr="00373C40" w:rsidRDefault="005C39C2" w:rsidP="00DD1887">
            <w:r w:rsidRPr="00373C40">
              <w:t xml:space="preserve">Attività prevista        </w:t>
            </w:r>
          </w:p>
        </w:tc>
      </w:tr>
      <w:tr w:rsidR="00C26143" w:rsidRPr="00346322" w:rsidTr="00DD1887">
        <w:tc>
          <w:tcPr>
            <w:tcW w:w="1368" w:type="dxa"/>
          </w:tcPr>
          <w:p w:rsidR="00C26143" w:rsidRPr="00346322" w:rsidRDefault="00F9055E" w:rsidP="00F9055E">
            <w:r w:rsidRPr="00346322">
              <w:t>Mercoledì 5</w:t>
            </w:r>
            <w:r w:rsidR="00C26143" w:rsidRPr="00346322">
              <w:t xml:space="preserve"> </w:t>
            </w:r>
          </w:p>
        </w:tc>
        <w:tc>
          <w:tcPr>
            <w:tcW w:w="1620" w:type="dxa"/>
          </w:tcPr>
          <w:p w:rsidR="00C26143" w:rsidRPr="00346322" w:rsidRDefault="00C26143" w:rsidP="00354546">
            <w:r w:rsidRPr="00346322">
              <w:t>Nella mattinata</w:t>
            </w:r>
          </w:p>
        </w:tc>
        <w:tc>
          <w:tcPr>
            <w:tcW w:w="6866" w:type="dxa"/>
          </w:tcPr>
          <w:p w:rsidR="00C26143" w:rsidRPr="00346322" w:rsidRDefault="004C5FC7" w:rsidP="00354546">
            <w:r w:rsidRPr="00346322">
              <w:t>Uscita a teatro I</w:t>
            </w:r>
            <w:r w:rsidR="00C26143" w:rsidRPr="00346322">
              <w:t xml:space="preserve"> </w:t>
            </w:r>
            <w:r w:rsidR="00F9055E" w:rsidRPr="00346322">
              <w:t xml:space="preserve">e II </w:t>
            </w:r>
            <w:r w:rsidR="00C26143" w:rsidRPr="00346322">
              <w:t xml:space="preserve">materna </w:t>
            </w:r>
          </w:p>
        </w:tc>
      </w:tr>
      <w:tr w:rsidR="00721B22" w:rsidRPr="00346322" w:rsidTr="00DD1887">
        <w:tc>
          <w:tcPr>
            <w:tcW w:w="1368" w:type="dxa"/>
          </w:tcPr>
          <w:p w:rsidR="00721B22" w:rsidRPr="00346322" w:rsidRDefault="00721B22" w:rsidP="00F9055E">
            <w:r w:rsidRPr="00346322">
              <w:t>Sabato 8</w:t>
            </w:r>
          </w:p>
        </w:tc>
        <w:tc>
          <w:tcPr>
            <w:tcW w:w="1620" w:type="dxa"/>
          </w:tcPr>
          <w:p w:rsidR="00721B22" w:rsidRPr="00346322" w:rsidRDefault="00721B22" w:rsidP="00354546">
            <w:r w:rsidRPr="00346322">
              <w:t>Ore 16,45-18</w:t>
            </w:r>
          </w:p>
        </w:tc>
        <w:tc>
          <w:tcPr>
            <w:tcW w:w="6866" w:type="dxa"/>
          </w:tcPr>
          <w:p w:rsidR="00721B22" w:rsidRPr="00346322" w:rsidRDefault="00721B22" w:rsidP="00721B22">
            <w:pPr>
              <w:pStyle w:val="Paragrafoelenco"/>
              <w:ind w:left="0"/>
              <w:rPr>
                <w:b/>
                <w:bCs/>
                <w:sz w:val="22"/>
                <w:szCs w:val="22"/>
              </w:rPr>
            </w:pPr>
            <w:r w:rsidRPr="00346322">
              <w:rPr>
                <w:b/>
                <w:bCs/>
                <w:sz w:val="22"/>
                <w:szCs w:val="22"/>
              </w:rPr>
              <w:t>Conferenza: “IL GIOCO TRADIZIONALE E I NUOVI GIOCHI, COME SI CRESCE GIOCANDO” (l’importanza del gioco)</w:t>
            </w:r>
            <w:r w:rsidR="002B31D2" w:rsidRPr="00346322">
              <w:rPr>
                <w:b/>
                <w:bCs/>
                <w:sz w:val="22"/>
                <w:szCs w:val="22"/>
              </w:rPr>
              <w:t xml:space="preserve"> </w:t>
            </w:r>
          </w:p>
          <w:p w:rsidR="00721B22" w:rsidRPr="00346322" w:rsidRDefault="002B31D2" w:rsidP="002B31D2">
            <w:pPr>
              <w:pStyle w:val="Paragrafoelenco"/>
              <w:ind w:left="0"/>
            </w:pPr>
            <w:r w:rsidRPr="00346322">
              <w:rPr>
                <w:b/>
                <w:bCs/>
                <w:sz w:val="22"/>
                <w:szCs w:val="22"/>
              </w:rPr>
              <w:t xml:space="preserve">Relatrice: Dott.ssa Giovanna Fava </w:t>
            </w:r>
            <w:proofErr w:type="spellStart"/>
            <w:r w:rsidRPr="00346322">
              <w:rPr>
                <w:b/>
                <w:bCs/>
                <w:sz w:val="22"/>
                <w:szCs w:val="22"/>
              </w:rPr>
              <w:t>Mezzetti</w:t>
            </w:r>
            <w:proofErr w:type="spellEnd"/>
          </w:p>
        </w:tc>
      </w:tr>
      <w:tr w:rsidR="00891F07" w:rsidRPr="00346322" w:rsidTr="00DD1887">
        <w:tc>
          <w:tcPr>
            <w:tcW w:w="1368" w:type="dxa"/>
          </w:tcPr>
          <w:p w:rsidR="00891F07" w:rsidRPr="00346322" w:rsidRDefault="00721B22" w:rsidP="00721B22">
            <w:r w:rsidRPr="00346322">
              <w:t xml:space="preserve">dal 13 al 18 aprile compresi </w:t>
            </w:r>
          </w:p>
        </w:tc>
        <w:tc>
          <w:tcPr>
            <w:tcW w:w="1620" w:type="dxa"/>
          </w:tcPr>
          <w:p w:rsidR="00891F07" w:rsidRPr="00346322" w:rsidRDefault="00891F07" w:rsidP="00650DEB"/>
        </w:tc>
        <w:tc>
          <w:tcPr>
            <w:tcW w:w="6866" w:type="dxa"/>
          </w:tcPr>
          <w:p w:rsidR="00721B22" w:rsidRPr="00346322" w:rsidRDefault="00721B22" w:rsidP="00650DEB"/>
          <w:p w:rsidR="00891F07" w:rsidRPr="00346322" w:rsidRDefault="00721B22" w:rsidP="00650DEB">
            <w:r w:rsidRPr="00346322">
              <w:t>VACANZE di PASQUA</w:t>
            </w:r>
          </w:p>
        </w:tc>
      </w:tr>
      <w:tr w:rsidR="00891F07" w:rsidRPr="00346322" w:rsidTr="00DD1887">
        <w:tc>
          <w:tcPr>
            <w:tcW w:w="1368" w:type="dxa"/>
          </w:tcPr>
          <w:p w:rsidR="00891F07" w:rsidRPr="00346322" w:rsidRDefault="00891F07" w:rsidP="00721B22">
            <w:r w:rsidRPr="00346322">
              <w:t>Lunedì 2</w:t>
            </w:r>
            <w:r w:rsidR="00721B22" w:rsidRPr="00346322">
              <w:t>4</w:t>
            </w:r>
          </w:p>
        </w:tc>
        <w:tc>
          <w:tcPr>
            <w:tcW w:w="1620" w:type="dxa"/>
          </w:tcPr>
          <w:p w:rsidR="00891F07" w:rsidRPr="00346322" w:rsidRDefault="00891F07" w:rsidP="004C5FC7"/>
        </w:tc>
        <w:tc>
          <w:tcPr>
            <w:tcW w:w="6866" w:type="dxa"/>
          </w:tcPr>
          <w:p w:rsidR="00891F07" w:rsidRPr="00346322" w:rsidRDefault="00721B22" w:rsidP="004C5FC7">
            <w:r w:rsidRPr="00346322">
              <w:t>Ponte</w:t>
            </w:r>
          </w:p>
        </w:tc>
      </w:tr>
      <w:tr w:rsidR="00721B22" w:rsidRPr="00346322" w:rsidTr="00DD1887">
        <w:tc>
          <w:tcPr>
            <w:tcW w:w="1368" w:type="dxa"/>
          </w:tcPr>
          <w:p w:rsidR="00721B22" w:rsidRPr="00346322" w:rsidRDefault="00721B22" w:rsidP="00721B22">
            <w:r w:rsidRPr="00346322">
              <w:t>Martedì 25</w:t>
            </w:r>
          </w:p>
        </w:tc>
        <w:tc>
          <w:tcPr>
            <w:tcW w:w="1620" w:type="dxa"/>
          </w:tcPr>
          <w:p w:rsidR="00721B22" w:rsidRPr="00346322" w:rsidRDefault="00721B22" w:rsidP="004C5FC7"/>
        </w:tc>
        <w:tc>
          <w:tcPr>
            <w:tcW w:w="6866" w:type="dxa"/>
          </w:tcPr>
          <w:p w:rsidR="00721B22" w:rsidRPr="00346322" w:rsidRDefault="00721B22" w:rsidP="00364A8E">
            <w:r w:rsidRPr="00346322">
              <w:t>F</w:t>
            </w:r>
            <w:r w:rsidR="00364A8E" w:rsidRPr="00346322">
              <w:t>ESTA</w:t>
            </w:r>
            <w:r w:rsidRPr="00346322">
              <w:t xml:space="preserve"> della Liberazione</w:t>
            </w:r>
          </w:p>
        </w:tc>
      </w:tr>
      <w:tr w:rsidR="002D474E" w:rsidRPr="00346322" w:rsidTr="002D474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E" w:rsidRPr="00346322" w:rsidRDefault="002D474E" w:rsidP="00CC70DD">
            <w:r w:rsidRPr="00346322">
              <w:t>In data da definire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E" w:rsidRPr="00346322" w:rsidRDefault="002D474E" w:rsidP="00CC70DD"/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E" w:rsidRPr="00346322" w:rsidRDefault="002D474E" w:rsidP="00CC70DD">
            <w:r w:rsidRPr="00346322">
              <w:t xml:space="preserve">Presentazione campo estivo </w:t>
            </w:r>
            <w:proofErr w:type="spellStart"/>
            <w:r w:rsidRPr="00346322">
              <w:t>Fantateatro</w:t>
            </w:r>
            <w:proofErr w:type="spellEnd"/>
          </w:p>
          <w:p w:rsidR="002D474E" w:rsidRPr="00346322" w:rsidRDefault="002D474E" w:rsidP="00CC70DD"/>
        </w:tc>
      </w:tr>
    </w:tbl>
    <w:p w:rsidR="00E30F11" w:rsidRPr="00346322" w:rsidRDefault="00E30F11" w:rsidP="00E30F11">
      <w:pPr>
        <w:ind w:left="720"/>
        <w:rPr>
          <w:vertAlign w:val="superscript"/>
        </w:rPr>
      </w:pPr>
    </w:p>
    <w:p w:rsidR="00B56414" w:rsidRPr="00346322" w:rsidRDefault="00B56414" w:rsidP="00B56414">
      <w:r w:rsidRPr="00346322"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6506"/>
      </w:tblGrid>
      <w:tr w:rsidR="00B56414" w:rsidRPr="00346322" w:rsidTr="00936A6D">
        <w:tc>
          <w:tcPr>
            <w:tcW w:w="1548" w:type="dxa"/>
          </w:tcPr>
          <w:p w:rsidR="00B56414" w:rsidRPr="00346322" w:rsidRDefault="00B56414" w:rsidP="00BD6FC3">
            <w:r w:rsidRPr="00346322">
              <w:t>Giorno</w:t>
            </w:r>
          </w:p>
        </w:tc>
        <w:tc>
          <w:tcPr>
            <w:tcW w:w="1800" w:type="dxa"/>
          </w:tcPr>
          <w:p w:rsidR="00B56414" w:rsidRPr="00346322" w:rsidRDefault="00B56414" w:rsidP="00BD6FC3">
            <w:r w:rsidRPr="00346322">
              <w:t xml:space="preserve">Orario </w:t>
            </w:r>
          </w:p>
        </w:tc>
        <w:tc>
          <w:tcPr>
            <w:tcW w:w="6506" w:type="dxa"/>
          </w:tcPr>
          <w:p w:rsidR="00B56414" w:rsidRPr="00346322" w:rsidRDefault="00B56414" w:rsidP="00BD6FC3">
            <w:r w:rsidRPr="00346322">
              <w:t xml:space="preserve">Attività prevista        </w:t>
            </w:r>
          </w:p>
        </w:tc>
      </w:tr>
      <w:tr w:rsidR="00364A8E" w:rsidRPr="00346322" w:rsidTr="00936A6D">
        <w:tc>
          <w:tcPr>
            <w:tcW w:w="1548" w:type="dxa"/>
          </w:tcPr>
          <w:p w:rsidR="00364A8E" w:rsidRPr="00346322" w:rsidRDefault="00364A8E" w:rsidP="00BD6FC3">
            <w:r w:rsidRPr="00346322">
              <w:t>Lunedì 1</w:t>
            </w:r>
          </w:p>
        </w:tc>
        <w:tc>
          <w:tcPr>
            <w:tcW w:w="1800" w:type="dxa"/>
          </w:tcPr>
          <w:p w:rsidR="00364A8E" w:rsidRPr="00346322" w:rsidRDefault="00364A8E" w:rsidP="00BD6FC3"/>
        </w:tc>
        <w:tc>
          <w:tcPr>
            <w:tcW w:w="6506" w:type="dxa"/>
          </w:tcPr>
          <w:p w:rsidR="00364A8E" w:rsidRPr="00346322" w:rsidRDefault="00364A8E" w:rsidP="00364A8E">
            <w:r w:rsidRPr="00346322">
              <w:t>FESTA del lavoro</w:t>
            </w:r>
          </w:p>
        </w:tc>
      </w:tr>
      <w:tr w:rsidR="00B56414" w:rsidRPr="00346322" w:rsidTr="00936A6D">
        <w:tc>
          <w:tcPr>
            <w:tcW w:w="1548" w:type="dxa"/>
          </w:tcPr>
          <w:p w:rsidR="00B56414" w:rsidRPr="00346322" w:rsidRDefault="002B31D2" w:rsidP="002B31D2">
            <w:r w:rsidRPr="00346322">
              <w:t xml:space="preserve">Venerdì 5 </w:t>
            </w:r>
          </w:p>
        </w:tc>
        <w:tc>
          <w:tcPr>
            <w:tcW w:w="1800" w:type="dxa"/>
          </w:tcPr>
          <w:p w:rsidR="002B31D2" w:rsidRPr="00346322" w:rsidRDefault="002B31D2" w:rsidP="002B31D2">
            <w:r w:rsidRPr="00346322">
              <w:t>Tutto il giorno</w:t>
            </w:r>
          </w:p>
          <w:p w:rsidR="00CF58A6" w:rsidRPr="00346322" w:rsidRDefault="00CF58A6" w:rsidP="0044626E"/>
        </w:tc>
        <w:tc>
          <w:tcPr>
            <w:tcW w:w="6506" w:type="dxa"/>
          </w:tcPr>
          <w:p w:rsidR="002B31D2" w:rsidRPr="00346322" w:rsidRDefault="002B31D2" w:rsidP="002B31D2">
            <w:r w:rsidRPr="00346322">
              <w:t xml:space="preserve">Gita I materna </w:t>
            </w:r>
          </w:p>
          <w:p w:rsidR="005B6D95" w:rsidRPr="00346322" w:rsidRDefault="005B6D95" w:rsidP="0044626E"/>
        </w:tc>
      </w:tr>
      <w:tr w:rsidR="002B31D2" w:rsidRPr="00346322" w:rsidTr="00936A6D">
        <w:tc>
          <w:tcPr>
            <w:tcW w:w="1548" w:type="dxa"/>
          </w:tcPr>
          <w:p w:rsidR="002B31D2" w:rsidRPr="00346322" w:rsidRDefault="002B31D2" w:rsidP="002B31D2">
            <w:r w:rsidRPr="00346322">
              <w:t>Sabato 6</w:t>
            </w:r>
          </w:p>
        </w:tc>
        <w:tc>
          <w:tcPr>
            <w:tcW w:w="1800" w:type="dxa"/>
          </w:tcPr>
          <w:p w:rsidR="002B31D2" w:rsidRPr="00346322" w:rsidRDefault="002B31D2" w:rsidP="002B31D2">
            <w:r w:rsidRPr="00346322">
              <w:t>Ore 16,45-18</w:t>
            </w:r>
          </w:p>
        </w:tc>
        <w:tc>
          <w:tcPr>
            <w:tcW w:w="6506" w:type="dxa"/>
          </w:tcPr>
          <w:p w:rsidR="002B31D2" w:rsidRPr="00346322" w:rsidRDefault="002B31D2" w:rsidP="002B31D2">
            <w:pPr>
              <w:pStyle w:val="Paragrafoelenco"/>
              <w:ind w:left="54"/>
              <w:rPr>
                <w:b/>
                <w:bCs/>
                <w:sz w:val="22"/>
                <w:szCs w:val="22"/>
              </w:rPr>
            </w:pPr>
            <w:r w:rsidRPr="00346322">
              <w:rPr>
                <w:b/>
                <w:bCs/>
                <w:sz w:val="22"/>
                <w:szCs w:val="22"/>
              </w:rPr>
              <w:t>“L’ETA’ DEL NO, i CAPRICCI, LE REGOLE” (l’autorevolezza)</w:t>
            </w:r>
          </w:p>
          <w:p w:rsidR="002B31D2" w:rsidRPr="00346322" w:rsidRDefault="002B31D2" w:rsidP="002B31D2">
            <w:pPr>
              <w:pStyle w:val="Paragrafoelenco"/>
              <w:ind w:left="0"/>
              <w:rPr>
                <w:b/>
                <w:bCs/>
                <w:sz w:val="22"/>
                <w:szCs w:val="22"/>
              </w:rPr>
            </w:pPr>
            <w:r w:rsidRPr="00346322">
              <w:rPr>
                <w:b/>
                <w:bCs/>
                <w:sz w:val="22"/>
                <w:szCs w:val="22"/>
              </w:rPr>
              <w:t xml:space="preserve">Relatrice: Dott.ssa Nicoletta </w:t>
            </w:r>
            <w:proofErr w:type="spellStart"/>
            <w:r w:rsidRPr="00346322">
              <w:rPr>
                <w:b/>
                <w:bCs/>
                <w:sz w:val="22"/>
                <w:szCs w:val="22"/>
              </w:rPr>
              <w:t>Gallignani</w:t>
            </w:r>
            <w:proofErr w:type="spellEnd"/>
            <w:r w:rsidRPr="00346322">
              <w:rPr>
                <w:b/>
                <w:bCs/>
                <w:sz w:val="22"/>
                <w:szCs w:val="22"/>
              </w:rPr>
              <w:t xml:space="preserve"> Sabbioni</w:t>
            </w:r>
          </w:p>
        </w:tc>
      </w:tr>
      <w:tr w:rsidR="002B31D2" w:rsidRPr="00346322" w:rsidTr="00936A6D">
        <w:tc>
          <w:tcPr>
            <w:tcW w:w="1548" w:type="dxa"/>
          </w:tcPr>
          <w:p w:rsidR="002B31D2" w:rsidRPr="00346322" w:rsidRDefault="002B31D2" w:rsidP="002B31D2">
            <w:r w:rsidRPr="00346322">
              <w:t>Martedì 9</w:t>
            </w:r>
          </w:p>
        </w:tc>
        <w:tc>
          <w:tcPr>
            <w:tcW w:w="1800" w:type="dxa"/>
          </w:tcPr>
          <w:p w:rsidR="002B31D2" w:rsidRPr="00346322" w:rsidRDefault="002B31D2" w:rsidP="002B31D2">
            <w:r w:rsidRPr="00346322">
              <w:t>Nella mattinata</w:t>
            </w:r>
          </w:p>
        </w:tc>
        <w:tc>
          <w:tcPr>
            <w:tcW w:w="6506" w:type="dxa"/>
          </w:tcPr>
          <w:p w:rsidR="00235EA6" w:rsidRPr="00346322" w:rsidRDefault="002B31D2" w:rsidP="002B31D2">
            <w:r w:rsidRPr="00346322">
              <w:t>Biciclettata II materna</w:t>
            </w:r>
          </w:p>
        </w:tc>
      </w:tr>
      <w:tr w:rsidR="005B6D95" w:rsidRPr="00346322" w:rsidTr="00936A6D">
        <w:tc>
          <w:tcPr>
            <w:tcW w:w="1548" w:type="dxa"/>
          </w:tcPr>
          <w:p w:rsidR="005B6D95" w:rsidRPr="00346322" w:rsidRDefault="002B31D2" w:rsidP="00F93240">
            <w:r w:rsidRPr="00346322">
              <w:t>Mercoledì 10</w:t>
            </w:r>
          </w:p>
        </w:tc>
        <w:tc>
          <w:tcPr>
            <w:tcW w:w="1800" w:type="dxa"/>
          </w:tcPr>
          <w:p w:rsidR="005B6D95" w:rsidRPr="00346322" w:rsidRDefault="002B31D2" w:rsidP="00632C40">
            <w:r w:rsidRPr="00346322">
              <w:t>Nella mattinata</w:t>
            </w:r>
          </w:p>
        </w:tc>
        <w:tc>
          <w:tcPr>
            <w:tcW w:w="6506" w:type="dxa"/>
          </w:tcPr>
          <w:p w:rsidR="005B6D95" w:rsidRPr="00346322" w:rsidRDefault="005B6D95" w:rsidP="00D96F48">
            <w:r w:rsidRPr="00346322">
              <w:t xml:space="preserve">Biciclettata III materna </w:t>
            </w:r>
          </w:p>
        </w:tc>
      </w:tr>
      <w:tr w:rsidR="002B31D2" w:rsidRPr="00346322" w:rsidTr="00936A6D">
        <w:tc>
          <w:tcPr>
            <w:tcW w:w="1548" w:type="dxa"/>
          </w:tcPr>
          <w:p w:rsidR="002B31D2" w:rsidRPr="00346322" w:rsidRDefault="002B31D2" w:rsidP="00F93240">
            <w:r w:rsidRPr="00346322">
              <w:t>Lunedì 15</w:t>
            </w:r>
          </w:p>
        </w:tc>
        <w:tc>
          <w:tcPr>
            <w:tcW w:w="1800" w:type="dxa"/>
          </w:tcPr>
          <w:p w:rsidR="002B31D2" w:rsidRPr="00346322" w:rsidRDefault="002B31D2" w:rsidP="00632C40">
            <w:r w:rsidRPr="00346322">
              <w:t>Tutto il giorno</w:t>
            </w:r>
          </w:p>
        </w:tc>
        <w:tc>
          <w:tcPr>
            <w:tcW w:w="6506" w:type="dxa"/>
          </w:tcPr>
          <w:p w:rsidR="002B31D2" w:rsidRPr="00346322" w:rsidRDefault="002B31D2" w:rsidP="00D96F48">
            <w:r w:rsidRPr="00346322">
              <w:t>Gita II materna</w:t>
            </w:r>
          </w:p>
        </w:tc>
      </w:tr>
      <w:tr w:rsidR="00364A8E" w:rsidRPr="00346322" w:rsidTr="00936A6D">
        <w:tc>
          <w:tcPr>
            <w:tcW w:w="1548" w:type="dxa"/>
          </w:tcPr>
          <w:p w:rsidR="00364A8E" w:rsidRPr="00346322" w:rsidRDefault="00364A8E" w:rsidP="00F93240">
            <w:r w:rsidRPr="00346322">
              <w:t>Martedì 16</w:t>
            </w:r>
          </w:p>
        </w:tc>
        <w:tc>
          <w:tcPr>
            <w:tcW w:w="1800" w:type="dxa"/>
          </w:tcPr>
          <w:p w:rsidR="00364A8E" w:rsidRPr="00346322" w:rsidRDefault="00364A8E" w:rsidP="00632C40">
            <w:r w:rsidRPr="00346322">
              <w:t>Ore 16-17</w:t>
            </w:r>
          </w:p>
        </w:tc>
        <w:tc>
          <w:tcPr>
            <w:tcW w:w="6506" w:type="dxa"/>
          </w:tcPr>
          <w:p w:rsidR="00364A8E" w:rsidRPr="00346322" w:rsidRDefault="00364A8E" w:rsidP="00D96F48">
            <w:proofErr w:type="spellStart"/>
            <w:r w:rsidRPr="00346322">
              <w:t>*Riunione</w:t>
            </w:r>
            <w:proofErr w:type="spellEnd"/>
            <w:r w:rsidRPr="00346322">
              <w:t xml:space="preserve"> Informativa III materna</w:t>
            </w:r>
          </w:p>
        </w:tc>
      </w:tr>
      <w:tr w:rsidR="00B527A7" w:rsidRPr="00346322" w:rsidTr="00936A6D">
        <w:tc>
          <w:tcPr>
            <w:tcW w:w="1548" w:type="dxa"/>
          </w:tcPr>
          <w:p w:rsidR="00B527A7" w:rsidRPr="00346322" w:rsidRDefault="002B31D2" w:rsidP="002B31D2">
            <w:pPr>
              <w:tabs>
                <w:tab w:val="left" w:pos="1152"/>
              </w:tabs>
            </w:pPr>
            <w:r w:rsidRPr="00346322">
              <w:t xml:space="preserve">Venerdì 19 </w:t>
            </w:r>
          </w:p>
        </w:tc>
        <w:tc>
          <w:tcPr>
            <w:tcW w:w="1800" w:type="dxa"/>
          </w:tcPr>
          <w:p w:rsidR="00751715" w:rsidRPr="00346322" w:rsidRDefault="002B31D2" w:rsidP="00751715">
            <w:r w:rsidRPr="00346322">
              <w:t xml:space="preserve">Tutto il giorno </w:t>
            </w:r>
          </w:p>
        </w:tc>
        <w:tc>
          <w:tcPr>
            <w:tcW w:w="6506" w:type="dxa"/>
          </w:tcPr>
          <w:p w:rsidR="00B527A7" w:rsidRPr="00346322" w:rsidRDefault="002B31D2" w:rsidP="00D96F48">
            <w:r w:rsidRPr="00346322">
              <w:t>Gita III materna</w:t>
            </w:r>
          </w:p>
        </w:tc>
      </w:tr>
      <w:tr w:rsidR="0001358E" w:rsidRPr="00346322" w:rsidTr="00936A6D">
        <w:tc>
          <w:tcPr>
            <w:tcW w:w="1548" w:type="dxa"/>
          </w:tcPr>
          <w:p w:rsidR="0001358E" w:rsidRPr="00346322" w:rsidRDefault="0001358E" w:rsidP="00364A8E">
            <w:r w:rsidRPr="00346322">
              <w:t xml:space="preserve">Martedì </w:t>
            </w:r>
            <w:r w:rsidR="00364A8E" w:rsidRPr="00346322">
              <w:t>23</w:t>
            </w:r>
          </w:p>
        </w:tc>
        <w:tc>
          <w:tcPr>
            <w:tcW w:w="1800" w:type="dxa"/>
          </w:tcPr>
          <w:p w:rsidR="0044626E" w:rsidRPr="00346322" w:rsidRDefault="0044626E" w:rsidP="00751715">
            <w:r w:rsidRPr="00346322">
              <w:t>Ore 16 - 17</w:t>
            </w:r>
          </w:p>
        </w:tc>
        <w:tc>
          <w:tcPr>
            <w:tcW w:w="6506" w:type="dxa"/>
          </w:tcPr>
          <w:p w:rsidR="005B6D95" w:rsidRPr="00346322" w:rsidRDefault="00364A8E" w:rsidP="00D96F48">
            <w:proofErr w:type="spellStart"/>
            <w:r w:rsidRPr="00346322">
              <w:t>*Riunione</w:t>
            </w:r>
            <w:proofErr w:type="spellEnd"/>
            <w:r w:rsidRPr="00346322">
              <w:t xml:space="preserve"> Informativa II materna</w:t>
            </w:r>
          </w:p>
        </w:tc>
      </w:tr>
    </w:tbl>
    <w:p w:rsidR="006E06D8" w:rsidRPr="00346322" w:rsidRDefault="006E06D8" w:rsidP="00B56414"/>
    <w:p w:rsidR="003E2711" w:rsidRPr="00346322" w:rsidRDefault="00B56414" w:rsidP="00B56414">
      <w:r w:rsidRPr="00346322">
        <w:t>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620"/>
        <w:gridCol w:w="6506"/>
      </w:tblGrid>
      <w:tr w:rsidR="00B56414" w:rsidRPr="00346322" w:rsidTr="00936A6D">
        <w:tc>
          <w:tcPr>
            <w:tcW w:w="1728" w:type="dxa"/>
          </w:tcPr>
          <w:p w:rsidR="00B56414" w:rsidRPr="00346322" w:rsidRDefault="00B56414" w:rsidP="00BD6FC3">
            <w:r w:rsidRPr="00346322">
              <w:t>Giorno</w:t>
            </w:r>
          </w:p>
        </w:tc>
        <w:tc>
          <w:tcPr>
            <w:tcW w:w="1620" w:type="dxa"/>
          </w:tcPr>
          <w:p w:rsidR="00B56414" w:rsidRPr="00346322" w:rsidRDefault="00B56414" w:rsidP="00BD6FC3">
            <w:r w:rsidRPr="00346322">
              <w:t xml:space="preserve">Orario </w:t>
            </w:r>
          </w:p>
        </w:tc>
        <w:tc>
          <w:tcPr>
            <w:tcW w:w="6506" w:type="dxa"/>
          </w:tcPr>
          <w:p w:rsidR="00B56414" w:rsidRPr="00346322" w:rsidRDefault="00B56414" w:rsidP="00BD6FC3">
            <w:r w:rsidRPr="00346322">
              <w:t xml:space="preserve">Attività prevista        </w:t>
            </w:r>
          </w:p>
        </w:tc>
      </w:tr>
      <w:tr w:rsidR="00D96F48" w:rsidRPr="00346322" w:rsidTr="00936A6D">
        <w:tc>
          <w:tcPr>
            <w:tcW w:w="1728" w:type="dxa"/>
          </w:tcPr>
          <w:p w:rsidR="00D96F48" w:rsidRPr="00346322" w:rsidRDefault="00364A8E" w:rsidP="00BD6FC3">
            <w:r w:rsidRPr="00346322">
              <w:t xml:space="preserve">Venerdì </w:t>
            </w:r>
            <w:r w:rsidR="00D96F48" w:rsidRPr="00346322">
              <w:t xml:space="preserve"> 2</w:t>
            </w:r>
          </w:p>
        </w:tc>
        <w:tc>
          <w:tcPr>
            <w:tcW w:w="1620" w:type="dxa"/>
          </w:tcPr>
          <w:p w:rsidR="00D96F48" w:rsidRPr="00346322" w:rsidRDefault="00D96F48" w:rsidP="00BD6FC3"/>
        </w:tc>
        <w:tc>
          <w:tcPr>
            <w:tcW w:w="6506" w:type="dxa"/>
          </w:tcPr>
          <w:p w:rsidR="00D96F48" w:rsidRPr="00346322" w:rsidRDefault="00D96F48" w:rsidP="00BD6FC3">
            <w:r w:rsidRPr="00346322">
              <w:t xml:space="preserve">FESTA </w:t>
            </w:r>
            <w:r w:rsidR="00E30F11" w:rsidRPr="00346322">
              <w:t>della Repubblica</w:t>
            </w:r>
          </w:p>
        </w:tc>
      </w:tr>
      <w:tr w:rsidR="00074A26" w:rsidRPr="00346322" w:rsidTr="00936A6D">
        <w:tc>
          <w:tcPr>
            <w:tcW w:w="1728" w:type="dxa"/>
          </w:tcPr>
          <w:p w:rsidR="00074A26" w:rsidRPr="00346322" w:rsidRDefault="00E4669B" w:rsidP="002D474E">
            <w:r w:rsidRPr="00346322">
              <w:t>M</w:t>
            </w:r>
            <w:r w:rsidR="002D474E">
              <w:t>artedì 6</w:t>
            </w:r>
          </w:p>
        </w:tc>
        <w:tc>
          <w:tcPr>
            <w:tcW w:w="1620" w:type="dxa"/>
          </w:tcPr>
          <w:p w:rsidR="00074A26" w:rsidRPr="00346322" w:rsidRDefault="00CF58A6" w:rsidP="00D225E4">
            <w:r w:rsidRPr="00346322">
              <w:t xml:space="preserve">Ore 16 </w:t>
            </w:r>
          </w:p>
        </w:tc>
        <w:tc>
          <w:tcPr>
            <w:tcW w:w="6506" w:type="dxa"/>
          </w:tcPr>
          <w:p w:rsidR="00CF58A6" w:rsidRPr="00346322" w:rsidRDefault="00CD356E" w:rsidP="00EE710E">
            <w:r w:rsidRPr="00346322">
              <w:t>**</w:t>
            </w:r>
            <w:r w:rsidR="00074A26" w:rsidRPr="00346322">
              <w:t>FESTA di FINE ANNO</w:t>
            </w:r>
            <w:r w:rsidR="00E4669B" w:rsidRPr="00346322">
              <w:t xml:space="preserve"> </w:t>
            </w:r>
            <w:r w:rsidR="007212DA" w:rsidRPr="00346322">
              <w:t>SEZIONE PRIMAVERA</w:t>
            </w:r>
            <w:r w:rsidR="00E4669B" w:rsidRPr="00346322">
              <w:t xml:space="preserve"> </w:t>
            </w:r>
            <w:r w:rsidR="00EE710E" w:rsidRPr="00346322">
              <w:t xml:space="preserve"> (con la partecipazione dei bambini di III materna) </w:t>
            </w:r>
          </w:p>
          <w:p w:rsidR="007212DA" w:rsidRPr="00346322" w:rsidRDefault="007212DA" w:rsidP="00C26718">
            <w:r w:rsidRPr="00346322">
              <w:t>La giornata scolastica</w:t>
            </w:r>
            <w:r w:rsidR="00C26718" w:rsidRPr="00346322">
              <w:t xml:space="preserve"> si svolgerà con </w:t>
            </w:r>
            <w:r w:rsidRPr="00346322">
              <w:t>orario regolare</w:t>
            </w:r>
          </w:p>
        </w:tc>
      </w:tr>
      <w:tr w:rsidR="00E4669B" w:rsidRPr="00346322" w:rsidTr="00936A6D">
        <w:tc>
          <w:tcPr>
            <w:tcW w:w="1728" w:type="dxa"/>
          </w:tcPr>
          <w:p w:rsidR="00E4669B" w:rsidRPr="00346322" w:rsidRDefault="00E4669B" w:rsidP="00235EA6">
            <w:r w:rsidRPr="00346322">
              <w:t xml:space="preserve">Venerdì </w:t>
            </w:r>
            <w:r w:rsidR="00235EA6" w:rsidRPr="00346322">
              <w:t>9</w:t>
            </w:r>
          </w:p>
        </w:tc>
        <w:tc>
          <w:tcPr>
            <w:tcW w:w="1620" w:type="dxa"/>
          </w:tcPr>
          <w:p w:rsidR="00E4669B" w:rsidRPr="00346322" w:rsidRDefault="007212DA" w:rsidP="00D225E4">
            <w:r w:rsidRPr="00346322">
              <w:t>Ore 16,30</w:t>
            </w:r>
          </w:p>
        </w:tc>
        <w:tc>
          <w:tcPr>
            <w:tcW w:w="6506" w:type="dxa"/>
          </w:tcPr>
          <w:p w:rsidR="007212DA" w:rsidRPr="00346322" w:rsidRDefault="00CD356E" w:rsidP="00EE710E">
            <w:r w:rsidRPr="00346322">
              <w:t>**</w:t>
            </w:r>
            <w:r w:rsidR="00E4669B" w:rsidRPr="00346322">
              <w:t>F</w:t>
            </w:r>
            <w:r w:rsidR="00EE710E" w:rsidRPr="00346322">
              <w:t xml:space="preserve">ESTA </w:t>
            </w:r>
            <w:proofErr w:type="spellStart"/>
            <w:r w:rsidR="00EE710E" w:rsidRPr="00346322">
              <w:t>DI</w:t>
            </w:r>
            <w:proofErr w:type="spellEnd"/>
            <w:r w:rsidR="00EE710E" w:rsidRPr="00346322">
              <w:t xml:space="preserve"> FINE ANNO </w:t>
            </w:r>
            <w:r w:rsidR="007212DA" w:rsidRPr="00346322">
              <w:t>SCUOLA DELL’INFANZIA</w:t>
            </w:r>
          </w:p>
          <w:p w:rsidR="007212DA" w:rsidRPr="00346322" w:rsidRDefault="007212DA" w:rsidP="007212DA">
            <w:r w:rsidRPr="00346322">
              <w:rPr>
                <w:u w:val="single"/>
              </w:rPr>
              <w:t>Solo i bambini della scuola dell’infanzia usciranno alle ore 13</w:t>
            </w:r>
            <w:r w:rsidRPr="00346322">
              <w:t xml:space="preserve"> (dopo pranzo) per permettere l’allestimento della festa.</w:t>
            </w:r>
          </w:p>
        </w:tc>
      </w:tr>
      <w:tr w:rsidR="00074A26" w:rsidRPr="00346322" w:rsidTr="00936A6D">
        <w:tc>
          <w:tcPr>
            <w:tcW w:w="1728" w:type="dxa"/>
          </w:tcPr>
          <w:p w:rsidR="00074A26" w:rsidRPr="00346322" w:rsidRDefault="00074A26" w:rsidP="00235EA6">
            <w:r w:rsidRPr="00346322">
              <w:t xml:space="preserve">Da </w:t>
            </w:r>
            <w:proofErr w:type="spellStart"/>
            <w:r w:rsidRPr="00346322">
              <w:t>lun</w:t>
            </w:r>
            <w:proofErr w:type="spellEnd"/>
            <w:r w:rsidRPr="00346322">
              <w:t xml:space="preserve"> </w:t>
            </w:r>
            <w:r w:rsidR="00E4669B" w:rsidRPr="00346322">
              <w:t>1</w:t>
            </w:r>
            <w:r w:rsidR="00235EA6" w:rsidRPr="00346322">
              <w:t>2</w:t>
            </w:r>
          </w:p>
        </w:tc>
        <w:tc>
          <w:tcPr>
            <w:tcW w:w="1620" w:type="dxa"/>
          </w:tcPr>
          <w:p w:rsidR="00074A26" w:rsidRPr="00346322" w:rsidRDefault="00074A26" w:rsidP="00BD6FC3"/>
        </w:tc>
        <w:tc>
          <w:tcPr>
            <w:tcW w:w="6506" w:type="dxa"/>
          </w:tcPr>
          <w:p w:rsidR="00074A26" w:rsidRPr="00346322" w:rsidRDefault="00074A26" w:rsidP="00235EA6">
            <w:r w:rsidRPr="00346322">
              <w:t>Colloqui di tutoria</w:t>
            </w:r>
            <w:r w:rsidR="006A3805" w:rsidRPr="00346322">
              <w:t xml:space="preserve"> </w:t>
            </w:r>
            <w:r w:rsidR="00B527A7" w:rsidRPr="00346322">
              <w:t xml:space="preserve"> di III materna </w:t>
            </w:r>
          </w:p>
        </w:tc>
      </w:tr>
      <w:tr w:rsidR="00074A26" w:rsidRPr="00346322" w:rsidTr="00936A6D">
        <w:tc>
          <w:tcPr>
            <w:tcW w:w="1728" w:type="dxa"/>
          </w:tcPr>
          <w:p w:rsidR="00074A26" w:rsidRPr="00346322" w:rsidRDefault="00235EA6" w:rsidP="00DD1887">
            <w:r w:rsidRPr="00346322">
              <w:t>Venerdì</w:t>
            </w:r>
            <w:r w:rsidR="00D96F48" w:rsidRPr="00346322">
              <w:t xml:space="preserve"> 30</w:t>
            </w:r>
          </w:p>
        </w:tc>
        <w:tc>
          <w:tcPr>
            <w:tcW w:w="1620" w:type="dxa"/>
          </w:tcPr>
          <w:p w:rsidR="00074A26" w:rsidRPr="00346322" w:rsidRDefault="00074A26" w:rsidP="00BD6FC3"/>
        </w:tc>
        <w:tc>
          <w:tcPr>
            <w:tcW w:w="6506" w:type="dxa"/>
          </w:tcPr>
          <w:p w:rsidR="00074A26" w:rsidRPr="00346322" w:rsidRDefault="00074A26" w:rsidP="00BD6FC3">
            <w:r w:rsidRPr="00346322">
              <w:t xml:space="preserve">Ultimo giorno di scuola </w:t>
            </w:r>
          </w:p>
        </w:tc>
      </w:tr>
    </w:tbl>
    <w:p w:rsidR="00CD356E" w:rsidRPr="00373C40" w:rsidRDefault="00CD356E" w:rsidP="00CD356E"/>
    <w:p w:rsidR="00CD356E" w:rsidRDefault="00CD356E" w:rsidP="00CD356E">
      <w:pPr>
        <w:rPr>
          <w:rFonts w:ascii="Century Schoolbook" w:hAnsi="Century Schoolbook" w:cs="Century Schoolbook"/>
          <w:i/>
          <w:sz w:val="20"/>
          <w:szCs w:val="20"/>
        </w:rPr>
      </w:pPr>
      <w:r>
        <w:rPr>
          <w:rFonts w:ascii="Century Schoolbook" w:hAnsi="Century Schoolbook" w:cs="Century Schoolbook"/>
          <w:sz w:val="18"/>
          <w:szCs w:val="18"/>
        </w:rPr>
        <w:t xml:space="preserve">*   </w:t>
      </w:r>
      <w:r w:rsidRPr="00E17C20">
        <w:rPr>
          <w:rFonts w:ascii="Century Schoolbook" w:hAnsi="Century Schoolbook" w:cs="Century Schoolbook"/>
          <w:i/>
          <w:sz w:val="20"/>
          <w:szCs w:val="20"/>
        </w:rPr>
        <w:t xml:space="preserve">Per permettere ai genitori di partecipare alle riunioni informative di classe è garantita l’assistenza dei </w:t>
      </w:r>
      <w:r>
        <w:rPr>
          <w:rFonts w:ascii="Century Schoolbook" w:hAnsi="Century Schoolbook" w:cs="Century Schoolbook"/>
          <w:i/>
          <w:sz w:val="20"/>
          <w:szCs w:val="20"/>
        </w:rPr>
        <w:t xml:space="preserve"> </w:t>
      </w:r>
    </w:p>
    <w:p w:rsidR="00CD356E" w:rsidRDefault="00CD356E" w:rsidP="00CD356E">
      <w:pPr>
        <w:rPr>
          <w:rFonts w:ascii="Century Schoolbook" w:hAnsi="Century Schoolbook" w:cs="Century Schoolbook"/>
          <w:i/>
          <w:sz w:val="20"/>
          <w:szCs w:val="20"/>
        </w:rPr>
      </w:pPr>
      <w:r>
        <w:rPr>
          <w:rFonts w:ascii="Century Schoolbook" w:hAnsi="Century Schoolbook" w:cs="Century Schoolbook"/>
          <w:i/>
          <w:sz w:val="20"/>
          <w:szCs w:val="20"/>
        </w:rPr>
        <w:t xml:space="preserve">     </w:t>
      </w:r>
      <w:r w:rsidRPr="00E17C20">
        <w:rPr>
          <w:rFonts w:ascii="Century Schoolbook" w:hAnsi="Century Schoolbook" w:cs="Century Schoolbook"/>
          <w:i/>
          <w:sz w:val="20"/>
          <w:szCs w:val="20"/>
        </w:rPr>
        <w:t>bambini  fino al termine della riunione.</w:t>
      </w:r>
    </w:p>
    <w:p w:rsidR="00CD356E" w:rsidRDefault="00CD356E" w:rsidP="00CD356E">
      <w:pPr>
        <w:rPr>
          <w:rFonts w:ascii="Century Schoolbook" w:hAnsi="Century Schoolbook" w:cs="Century Schoolbook"/>
          <w:i/>
          <w:sz w:val="20"/>
          <w:szCs w:val="20"/>
        </w:rPr>
      </w:pPr>
    </w:p>
    <w:p w:rsidR="00CD356E" w:rsidRPr="00FC5B32" w:rsidRDefault="00CD356E" w:rsidP="00CD356E">
      <w:pPr>
        <w:rPr>
          <w:rFonts w:ascii="Century Schoolbook" w:hAnsi="Century Schoolbook" w:cs="Century Schoolbook"/>
          <w:i/>
          <w:sz w:val="20"/>
          <w:szCs w:val="20"/>
        </w:rPr>
      </w:pPr>
      <w:r>
        <w:rPr>
          <w:rFonts w:ascii="Century Schoolbook" w:hAnsi="Century Schoolbook" w:cs="Century Schoolbook"/>
          <w:sz w:val="18"/>
          <w:szCs w:val="18"/>
        </w:rPr>
        <w:t xml:space="preserve">**  </w:t>
      </w:r>
      <w:r w:rsidRPr="002D474E">
        <w:rPr>
          <w:rFonts w:ascii="Century Schoolbook" w:hAnsi="Century Schoolbook" w:cs="Century Schoolbook"/>
          <w:i/>
          <w:sz w:val="20"/>
          <w:szCs w:val="20"/>
        </w:rPr>
        <w:t>Seguirà un invito con le indicazioni sullo svolgimento della festa</w:t>
      </w:r>
    </w:p>
    <w:p w:rsidR="005438BC" w:rsidRDefault="005438BC"/>
    <w:sectPr w:rsidR="005438BC" w:rsidSect="00E83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4E9"/>
    <w:multiLevelType w:val="hybridMultilevel"/>
    <w:tmpl w:val="1E8A1D36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44F94"/>
    <w:multiLevelType w:val="hybridMultilevel"/>
    <w:tmpl w:val="26FC145A"/>
    <w:lvl w:ilvl="0" w:tplc="21EA6D14">
      <w:start w:val="16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4B623864"/>
    <w:multiLevelType w:val="hybridMultilevel"/>
    <w:tmpl w:val="B650D03E"/>
    <w:lvl w:ilvl="0" w:tplc="20801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713C0"/>
    <w:multiLevelType w:val="hybridMultilevel"/>
    <w:tmpl w:val="0F0A6BA2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8007A"/>
    <w:multiLevelType w:val="hybridMultilevel"/>
    <w:tmpl w:val="B3D0C36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56414"/>
    <w:rsid w:val="0001358E"/>
    <w:rsid w:val="00015A43"/>
    <w:rsid w:val="00035931"/>
    <w:rsid w:val="000709C4"/>
    <w:rsid w:val="00074A26"/>
    <w:rsid w:val="00090DFB"/>
    <w:rsid w:val="001106EC"/>
    <w:rsid w:val="00140FA0"/>
    <w:rsid w:val="0014182F"/>
    <w:rsid w:val="001678F5"/>
    <w:rsid w:val="00186ECC"/>
    <w:rsid w:val="001A628F"/>
    <w:rsid w:val="00214DE4"/>
    <w:rsid w:val="00235EA6"/>
    <w:rsid w:val="00266947"/>
    <w:rsid w:val="00286B00"/>
    <w:rsid w:val="002B31D2"/>
    <w:rsid w:val="002D474E"/>
    <w:rsid w:val="00300CDB"/>
    <w:rsid w:val="00332BE8"/>
    <w:rsid w:val="00346322"/>
    <w:rsid w:val="00354546"/>
    <w:rsid w:val="00364A8E"/>
    <w:rsid w:val="00385FB8"/>
    <w:rsid w:val="003E2711"/>
    <w:rsid w:val="00402A2D"/>
    <w:rsid w:val="0040621C"/>
    <w:rsid w:val="00416EAD"/>
    <w:rsid w:val="0042716D"/>
    <w:rsid w:val="00431C51"/>
    <w:rsid w:val="0044626E"/>
    <w:rsid w:val="00454AE8"/>
    <w:rsid w:val="00461035"/>
    <w:rsid w:val="004942F2"/>
    <w:rsid w:val="004A1C39"/>
    <w:rsid w:val="004C5FC7"/>
    <w:rsid w:val="004D0245"/>
    <w:rsid w:val="00504E8D"/>
    <w:rsid w:val="005438BC"/>
    <w:rsid w:val="005655BD"/>
    <w:rsid w:val="00566121"/>
    <w:rsid w:val="00575267"/>
    <w:rsid w:val="005B6D95"/>
    <w:rsid w:val="005C35FE"/>
    <w:rsid w:val="005C39C2"/>
    <w:rsid w:val="005D40F4"/>
    <w:rsid w:val="00632C40"/>
    <w:rsid w:val="00633CD0"/>
    <w:rsid w:val="006409A3"/>
    <w:rsid w:val="00641C3A"/>
    <w:rsid w:val="00667B02"/>
    <w:rsid w:val="006A3805"/>
    <w:rsid w:val="006C330F"/>
    <w:rsid w:val="006D6B60"/>
    <w:rsid w:val="006E06D8"/>
    <w:rsid w:val="006F40E2"/>
    <w:rsid w:val="00702EEC"/>
    <w:rsid w:val="007212DA"/>
    <w:rsid w:val="00721B22"/>
    <w:rsid w:val="0072600B"/>
    <w:rsid w:val="0073509B"/>
    <w:rsid w:val="00751715"/>
    <w:rsid w:val="007753ED"/>
    <w:rsid w:val="007B4199"/>
    <w:rsid w:val="007E1A3D"/>
    <w:rsid w:val="008010E6"/>
    <w:rsid w:val="00821962"/>
    <w:rsid w:val="00891F07"/>
    <w:rsid w:val="008B1936"/>
    <w:rsid w:val="00920F6B"/>
    <w:rsid w:val="009308C2"/>
    <w:rsid w:val="00936A6D"/>
    <w:rsid w:val="009716A9"/>
    <w:rsid w:val="00A17701"/>
    <w:rsid w:val="00A20BF9"/>
    <w:rsid w:val="00A61184"/>
    <w:rsid w:val="00A90471"/>
    <w:rsid w:val="00AA311A"/>
    <w:rsid w:val="00AC621B"/>
    <w:rsid w:val="00AD145E"/>
    <w:rsid w:val="00AF5E65"/>
    <w:rsid w:val="00B25DF0"/>
    <w:rsid w:val="00B2641B"/>
    <w:rsid w:val="00B527A7"/>
    <w:rsid w:val="00B56414"/>
    <w:rsid w:val="00B6395A"/>
    <w:rsid w:val="00B6494A"/>
    <w:rsid w:val="00B66E2C"/>
    <w:rsid w:val="00B76535"/>
    <w:rsid w:val="00BD6FC3"/>
    <w:rsid w:val="00BF2D0D"/>
    <w:rsid w:val="00C04ACD"/>
    <w:rsid w:val="00C108B5"/>
    <w:rsid w:val="00C26143"/>
    <w:rsid w:val="00C26718"/>
    <w:rsid w:val="00CD3022"/>
    <w:rsid w:val="00CD356E"/>
    <w:rsid w:val="00CF58A6"/>
    <w:rsid w:val="00D225E4"/>
    <w:rsid w:val="00D40CE2"/>
    <w:rsid w:val="00D52416"/>
    <w:rsid w:val="00D73400"/>
    <w:rsid w:val="00D96F48"/>
    <w:rsid w:val="00D97E44"/>
    <w:rsid w:val="00DD1887"/>
    <w:rsid w:val="00E30F11"/>
    <w:rsid w:val="00E454CF"/>
    <w:rsid w:val="00E457B3"/>
    <w:rsid w:val="00E4669B"/>
    <w:rsid w:val="00E51B5B"/>
    <w:rsid w:val="00E70DC0"/>
    <w:rsid w:val="00E73DD3"/>
    <w:rsid w:val="00E837CA"/>
    <w:rsid w:val="00EB48E0"/>
    <w:rsid w:val="00EC03A7"/>
    <w:rsid w:val="00EC041A"/>
    <w:rsid w:val="00EE200C"/>
    <w:rsid w:val="00EE35D5"/>
    <w:rsid w:val="00EE6137"/>
    <w:rsid w:val="00EE710E"/>
    <w:rsid w:val="00EF2BFA"/>
    <w:rsid w:val="00F53EA6"/>
    <w:rsid w:val="00F61BA2"/>
    <w:rsid w:val="00F9055E"/>
    <w:rsid w:val="00F93240"/>
    <w:rsid w:val="00FA3369"/>
    <w:rsid w:val="00FC460D"/>
    <w:rsid w:val="00FC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64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20F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5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20F6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20F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920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20F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D3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PLANNING 3° TRIMESTRE SCUOLA MATERNA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3° TRIMESTRE SCUOLA MATERNA</dc:title>
  <dc:creator>Roberta</dc:creator>
  <cp:lastModifiedBy>Ro</cp:lastModifiedBy>
  <cp:revision>4</cp:revision>
  <cp:lastPrinted>2009-04-07T07:28:00Z</cp:lastPrinted>
  <dcterms:created xsi:type="dcterms:W3CDTF">2017-03-15T18:19:00Z</dcterms:created>
  <dcterms:modified xsi:type="dcterms:W3CDTF">2017-03-19T18:18:00Z</dcterms:modified>
</cp:coreProperties>
</file>